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D7" w:rsidRPr="00D92389" w:rsidRDefault="00363CD7" w:rsidP="00363CD7">
      <w:pPr>
        <w:pStyle w:val="Heading1"/>
        <w:spacing w:before="0"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D92389">
        <w:rPr>
          <w:rFonts w:ascii="Times New Roman" w:hAnsi="Times New Roman" w:cs="Times New Roman"/>
        </w:rPr>
        <w:t>Activity</w:t>
      </w:r>
      <w:r w:rsidR="008F1F42" w:rsidRPr="00D92389">
        <w:rPr>
          <w:rFonts w:ascii="Times New Roman" w:hAnsi="Times New Roman" w:cs="Times New Roman"/>
        </w:rPr>
        <w:t xml:space="preserve"> </w:t>
      </w:r>
      <w:r w:rsidR="00ED5D33">
        <w:rPr>
          <w:rFonts w:ascii="Times New Roman" w:hAnsi="Times New Roman" w:cs="Times New Roman"/>
        </w:rPr>
        <w:t>4</w:t>
      </w:r>
      <w:r w:rsidRPr="00D92389">
        <w:rPr>
          <w:rFonts w:ascii="Times New Roman" w:hAnsi="Times New Roman" w:cs="Times New Roman"/>
        </w:rPr>
        <w:t xml:space="preserve">: </w:t>
      </w:r>
      <w:r w:rsidR="00ED5D33">
        <w:rPr>
          <w:rFonts w:ascii="Times New Roman" w:hAnsi="Times New Roman" w:cs="Times New Roman"/>
        </w:rPr>
        <w:t>Configure HTTP Virtual Hosts</w:t>
      </w:r>
    </w:p>
    <w:p w:rsidR="00ED5D33" w:rsidRDefault="00ED5D3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Configure two (2) HTTP virtual hosts on the Ubuntu server</w:t>
      </w:r>
      <w:r w:rsidR="00B828C3">
        <w:rPr>
          <w:rFonts w:ascii="Times New Roman" w:hAnsi="Times New Roman" w:cs="Times New Roman"/>
          <w:sz w:val="24"/>
        </w:rPr>
        <w:t>:</w:t>
      </w:r>
    </w:p>
    <w:p w:rsidR="00ED5D33" w:rsidRDefault="00ED5D33" w:rsidP="00ED5D33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D5D33">
        <w:rPr>
          <w:rFonts w:ascii="Times New Roman" w:hAnsi="Times New Roman" w:cs="Times New Roman"/>
          <w:sz w:val="24"/>
        </w:rPr>
        <w:t>www.mscisrocks.com</w:t>
      </w:r>
    </w:p>
    <w:p w:rsidR="00ED5D33" w:rsidRDefault="00ED5D33" w:rsidP="00ED5D33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D5D33">
        <w:rPr>
          <w:rFonts w:ascii="Times New Roman" w:hAnsi="Times New Roman" w:cs="Times New Roman"/>
          <w:sz w:val="24"/>
        </w:rPr>
        <w:t>www.lovinlinux.com</w:t>
      </w:r>
    </w:p>
    <w:p w:rsidR="00ED5D33" w:rsidRDefault="00ED5D3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a simple index.html file for each site that includes the site’s name.</w:t>
      </w:r>
    </w:p>
    <w:p w:rsidR="00ED5D33" w:rsidRDefault="00ED5D3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a browser on the host computer, load each site.</w:t>
      </w:r>
    </w:p>
    <w:p w:rsidR="00ED5D33" w:rsidRDefault="00ED5D33" w:rsidP="00ED5D3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two new users to administer the virtual hosts.</w:t>
      </w:r>
    </w:p>
    <w:p w:rsidR="00B828C3" w:rsidRDefault="00ED5D33" w:rsidP="00ED5D3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Modify the home directory of each user such that: one user’s home directory is the folder for virtual host #1, and the other user’s home directory is the folder for virtual host #2.</w:t>
      </w:r>
    </w:p>
    <w:p w:rsidR="00ED5D33" w:rsidRDefault="00ED5D33" w:rsidP="00ED5D3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 ownership so each user owns their new home directory.</w:t>
      </w:r>
    </w:p>
    <w:p w:rsidR="00D92389" w:rsidRDefault="00ED5D33" w:rsidP="00ED5D3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Test each user account using FTP.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sectPr w:rsidR="00D9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6C6"/>
    <w:multiLevelType w:val="hybridMultilevel"/>
    <w:tmpl w:val="A0DE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C2A2A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58EC"/>
    <w:multiLevelType w:val="hybridMultilevel"/>
    <w:tmpl w:val="58C029C6"/>
    <w:lvl w:ilvl="0" w:tplc="D556C7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C1D18"/>
    <w:multiLevelType w:val="hybridMultilevel"/>
    <w:tmpl w:val="A6D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56C7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7"/>
    <w:rsid w:val="00363CD7"/>
    <w:rsid w:val="004705F9"/>
    <w:rsid w:val="005B6346"/>
    <w:rsid w:val="006B7843"/>
    <w:rsid w:val="008033D5"/>
    <w:rsid w:val="008F1F42"/>
    <w:rsid w:val="009862C5"/>
    <w:rsid w:val="00AB26FB"/>
    <w:rsid w:val="00B47681"/>
    <w:rsid w:val="00B73631"/>
    <w:rsid w:val="00B828C3"/>
    <w:rsid w:val="00BC0556"/>
    <w:rsid w:val="00C47B2A"/>
    <w:rsid w:val="00D41BB6"/>
    <w:rsid w:val="00D92389"/>
    <w:rsid w:val="00ED5D33"/>
    <w:rsid w:val="00EE138B"/>
    <w:rsid w:val="00E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2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2015-12-06T07:19:00Z</dcterms:created>
  <dcterms:modified xsi:type="dcterms:W3CDTF">2015-12-06T07:19:00Z</dcterms:modified>
</cp:coreProperties>
</file>